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28" w:rsidRPr="00542728" w:rsidRDefault="00542728" w:rsidP="00542728">
      <w:pPr>
        <w:spacing w:after="0" w:line="240" w:lineRule="auto"/>
        <w:jc w:val="center"/>
        <w:rPr>
          <w:rFonts w:ascii="標楷體" w:eastAsia="標楷體" w:hAnsi="標楷體" w:cs="標楷體"/>
          <w:b/>
          <w:spacing w:val="-1"/>
          <w:sz w:val="32"/>
          <w:szCs w:val="32"/>
          <w:lang w:eastAsia="zh-TW"/>
        </w:rPr>
      </w:pP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國立東華大學</w:t>
      </w:r>
      <w:r w:rsidR="00422456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歷史</w:t>
      </w:r>
      <w:r w:rsidR="00F71B5C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學</w:t>
      </w:r>
      <w:r w:rsidR="002E70BE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系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與</w:t>
      </w:r>
      <w:r w:rsidR="00782CF1"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機構實習計畫合約書</w:t>
      </w:r>
    </w:p>
    <w:p w:rsidR="007325D7" w:rsidRDefault="007325D7">
      <w:pPr>
        <w:spacing w:before="6" w:after="0" w:line="220" w:lineRule="exact"/>
        <w:rPr>
          <w:lang w:eastAsia="zh-TW"/>
        </w:rPr>
      </w:pPr>
    </w:p>
    <w:p w:rsidR="007325D7" w:rsidRDefault="00142C4F">
      <w:pPr>
        <w:spacing w:after="0" w:line="240" w:lineRule="auto"/>
        <w:ind w:left="2931" w:right="2912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（實習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構</w:t>
      </w:r>
      <w:r w:rsidRPr="00542728">
        <w:rPr>
          <w:rFonts w:ascii="標楷體" w:eastAsia="標楷體" w:hAnsi="標楷體" w:cs="標楷體"/>
          <w:sz w:val="28"/>
          <w:szCs w:val="28"/>
          <w:u w:val="single"/>
          <w:lang w:eastAsia="zh-TW"/>
        </w:rPr>
        <w:t>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供薪資）</w:t>
      </w:r>
    </w:p>
    <w:p w:rsidR="007325D7" w:rsidRDefault="007325D7">
      <w:pPr>
        <w:spacing w:before="11" w:after="0" w:line="200" w:lineRule="exact"/>
        <w:rPr>
          <w:sz w:val="20"/>
          <w:szCs w:val="20"/>
          <w:lang w:eastAsia="zh-TW"/>
        </w:rPr>
      </w:pPr>
    </w:p>
    <w:p w:rsidR="007325D7" w:rsidRDefault="00142C4F" w:rsidP="00542728">
      <w:pPr>
        <w:tabs>
          <w:tab w:val="left" w:pos="4980"/>
        </w:tabs>
        <w:spacing w:after="0" w:line="24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: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 w:rsidR="00E933A9">
        <w:rPr>
          <w:rFonts w:ascii="標楷體" w:eastAsia="標楷體" w:hAnsi="標楷體" w:cs="標楷體"/>
          <w:sz w:val="24"/>
          <w:szCs w:val="24"/>
          <w:lang w:eastAsia="zh-TW"/>
        </w:rPr>
        <w:t>東華大學</w:t>
      </w:r>
      <w:r w:rsidR="00422456">
        <w:rPr>
          <w:rFonts w:ascii="標楷體" w:eastAsia="標楷體" w:hAnsi="標楷體" w:cs="標楷體" w:hint="eastAsia"/>
          <w:sz w:val="24"/>
          <w:szCs w:val="24"/>
          <w:lang w:eastAsia="zh-TW"/>
        </w:rPr>
        <w:t>歷史</w:t>
      </w:r>
      <w:r w:rsidR="00F71B5C">
        <w:rPr>
          <w:rFonts w:ascii="標楷體" w:eastAsia="標楷體" w:hAnsi="標楷體" w:cs="標楷體" w:hint="eastAsia"/>
          <w:sz w:val="24"/>
          <w:szCs w:val="24"/>
          <w:lang w:eastAsia="zh-TW"/>
        </w:rPr>
        <w:t>學</w:t>
      </w:r>
      <w:r w:rsidR="00426C27"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（以下簡稱甲方）</w:t>
      </w:r>
    </w:p>
    <w:p w:rsidR="00C73D65" w:rsidRDefault="002E70BE" w:rsidP="00974EA5">
      <w:pPr>
        <w:tabs>
          <w:tab w:val="left" w:pos="5001"/>
        </w:tabs>
        <w:spacing w:before="24" w:after="0" w:line="255" w:lineRule="auto"/>
        <w:ind w:left="617" w:right="40" w:firstLine="10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E70BE">
        <w:rPr>
          <w:rFonts w:ascii="Times New Roman" w:eastAsia="Times New Roman" w:hAnsi="Times New Roman" w:cs="Times New Roman" w:hint="eastAsia"/>
          <w:spacing w:val="-1"/>
          <w:sz w:val="24"/>
          <w:szCs w:val="24"/>
          <w:lang w:eastAsia="zh-TW"/>
        </w:rPr>
        <w:t>○○</w:t>
      </w:r>
      <w:r w:rsidR="00922912" w:rsidRPr="00922912">
        <w:rPr>
          <w:rFonts w:ascii="標楷體" w:eastAsia="標楷體" w:hAnsi="標楷體" w:cs="標楷體" w:hint="eastAsia"/>
          <w:sz w:val="24"/>
          <w:szCs w:val="24"/>
          <w:lang w:eastAsia="zh-TW"/>
        </w:rPr>
        <w:t>公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司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ab/>
        <w:t xml:space="preserve">（以下簡稱乙方） </w:t>
      </w:r>
    </w:p>
    <w:p w:rsidR="00974EA5" w:rsidRDefault="00142C4F" w:rsidP="00974EA5">
      <w:pPr>
        <w:tabs>
          <w:tab w:val="left" w:pos="5001"/>
        </w:tabs>
        <w:spacing w:before="24" w:after="0" w:line="255" w:lineRule="auto"/>
        <w:ind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為培訓○○方面之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專才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，推展校外實習課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程教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學與實務實習訓練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之互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惠原則，雙方協議訂定下列事項，共同遵循。</w:t>
      </w:r>
    </w:p>
    <w:p w:rsidR="007325D7" w:rsidRDefault="00142C4F" w:rsidP="00974EA5">
      <w:pPr>
        <w:tabs>
          <w:tab w:val="left" w:pos="5480"/>
        </w:tabs>
        <w:spacing w:before="24" w:after="0" w:line="255" w:lineRule="auto"/>
        <w:ind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校外實習工作職掌：</w:t>
      </w:r>
    </w:p>
    <w:p w:rsidR="007325D7" w:rsidRDefault="00142C4F">
      <w:pPr>
        <w:spacing w:before="36" w:after="0" w:line="258" w:lineRule="auto"/>
        <w:ind w:left="1080" w:right="43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有關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發學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指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派輔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負責指 導學生專業實務實習。</w:t>
      </w:r>
    </w:p>
    <w:p w:rsidR="007325D7" w:rsidRDefault="00142C4F">
      <w:pPr>
        <w:spacing w:before="7" w:after="0" w:line="255" w:lineRule="auto"/>
        <w:ind w:left="108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乙方委由</w:t>
      </w:r>
      <w:r w:rsidR="002E70BE">
        <w:rPr>
          <w:rFonts w:ascii="標楷體" w:eastAsia="標楷體" w:hAnsi="標楷體" w:cs="標楷體"/>
          <w:sz w:val="24"/>
          <w:szCs w:val="24"/>
          <w:lang w:eastAsia="zh-TW"/>
        </w:rPr>
        <w:t>專人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負責學生實習工作單位分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配、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到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練及輔導實習學生。</w:t>
      </w:r>
    </w:p>
    <w:p w:rsidR="007325D7" w:rsidRDefault="00142C4F">
      <w:pPr>
        <w:spacing w:after="0" w:line="318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實習相關內容：</w:t>
      </w:r>
    </w:p>
    <w:p w:rsidR="007325D7" w:rsidRDefault="00142C4F">
      <w:pPr>
        <w:tabs>
          <w:tab w:val="left" w:pos="3280"/>
        </w:tabs>
        <w:spacing w:before="55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（一）本次實習名額共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人。</w:t>
      </w:r>
    </w:p>
    <w:p w:rsidR="007325D7" w:rsidRDefault="00142C4F" w:rsidP="00BA1367">
      <w:pPr>
        <w:spacing w:before="26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（二）實習學生就讀甲方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系</w:t>
      </w:r>
      <w:r w:rsidR="00BA136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□學士班  □碩士班</w:t>
      </w:r>
      <w:r w:rsidR="00BA136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  <w:r w:rsidR="00782DFD">
        <w:rPr>
          <w:rFonts w:ascii="標楷體" w:eastAsia="標楷體" w:hAnsi="標楷體" w:cs="標楷體" w:hint="eastAsia"/>
          <w:sz w:val="24"/>
          <w:szCs w:val="24"/>
          <w:lang w:eastAsia="zh-TW"/>
        </w:rPr>
        <w:t>□博士班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142C4F">
      <w:pPr>
        <w:tabs>
          <w:tab w:val="left" w:pos="7000"/>
        </w:tabs>
        <w:spacing w:before="29" w:after="0" w:line="240" w:lineRule="auto"/>
        <w:ind w:left="36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（三）本次實習課程名稱為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142C4F">
      <w:pPr>
        <w:tabs>
          <w:tab w:val="left" w:pos="1960"/>
        </w:tabs>
        <w:spacing w:before="28" w:after="0" w:line="257" w:lineRule="auto"/>
        <w:ind w:left="1136" w:right="40" w:hanging="77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（四）實習時間自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日至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日，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每週實習時數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每日</w:t>
      </w:r>
      <w:r w:rsidR="00BA1367"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小時。</w:t>
      </w:r>
    </w:p>
    <w:p w:rsidR="007325D7" w:rsidRDefault="00142C4F">
      <w:pPr>
        <w:spacing w:after="0" w:line="317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實習報到：</w:t>
      </w:r>
    </w:p>
    <w:p w:rsidR="007325D7" w:rsidRDefault="00142C4F">
      <w:pPr>
        <w:spacing w:before="55" w:after="0" w:line="240" w:lineRule="auto"/>
        <w:ind w:left="39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甲方於實習前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週將實習學生名單及報到資料送達乙方。</w:t>
      </w:r>
    </w:p>
    <w:p w:rsidR="002E70BE" w:rsidRDefault="00142C4F" w:rsidP="00974EA5">
      <w:pPr>
        <w:spacing w:before="83" w:after="0" w:line="332" w:lineRule="exact"/>
        <w:ind w:left="142" w:right="2655" w:firstLine="2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乙方於學生報到派專人指導。 </w:t>
      </w:r>
    </w:p>
    <w:p w:rsidR="00974EA5" w:rsidRDefault="002E70BE" w:rsidP="002E70BE">
      <w:pPr>
        <w:spacing w:before="83" w:after="0" w:line="332" w:lineRule="exact"/>
        <w:ind w:right="26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四</w:t>
      </w:r>
      <w:r w:rsidR="00142C4F"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保險：由甲方負責辦理學生平安保險與意外險。</w:t>
      </w:r>
    </w:p>
    <w:p w:rsidR="007325D7" w:rsidRDefault="00974EA5" w:rsidP="00974EA5">
      <w:pPr>
        <w:spacing w:before="83" w:after="0" w:line="332" w:lineRule="exact"/>
        <w:ind w:right="26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="00142C4F"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實習生輔導：</w:t>
      </w:r>
    </w:p>
    <w:p w:rsidR="007325D7" w:rsidRDefault="00142C4F">
      <w:pPr>
        <w:spacing w:before="36" w:after="0" w:line="258" w:lineRule="auto"/>
        <w:ind w:left="115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實習期間每位學生均由乙方實習單位主管擔任指導老</w:t>
      </w:r>
      <w:r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師，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督導實務實習工作內容及 進行技能指導工作。</w:t>
      </w:r>
    </w:p>
    <w:p w:rsidR="007325D7" w:rsidRDefault="00142C4F">
      <w:pPr>
        <w:spacing w:before="7" w:after="0" w:line="258" w:lineRule="auto"/>
        <w:ind w:left="1150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實習期間甲方定期安排輔導老師赴乙方訪視實習學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負責專業實務實習輔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導、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溝 通、聯繫工作。</w:t>
      </w:r>
    </w:p>
    <w:p w:rsidR="007325D7" w:rsidRDefault="00142C4F">
      <w:pPr>
        <w:spacing w:after="0" w:line="315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六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實習考核：</w:t>
      </w:r>
    </w:p>
    <w:p w:rsidR="007325D7" w:rsidRDefault="00142C4F">
      <w:pPr>
        <w:spacing w:before="55" w:after="0" w:line="257" w:lineRule="auto"/>
        <w:ind w:left="1164" w:right="38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實習期間由甲方輔導老師及乙方實習單位主管共同評核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習成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績。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學生實習成績考 評表如附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件。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乙方應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每學期結束前將實習成績考評表擲交甲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方，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俾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利核算實習成 績。</w:t>
      </w:r>
    </w:p>
    <w:p w:rsidR="007325D7" w:rsidRDefault="00142C4F">
      <w:pPr>
        <w:spacing w:before="11" w:after="0" w:line="257" w:lineRule="auto"/>
        <w:ind w:left="1164" w:right="39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學生表現或適應欠佳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由乙方知會甲方共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協商處理方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式，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經輔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導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未改善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取 消實習資格或轉介其他實習單位。</w:t>
      </w:r>
    </w:p>
    <w:p w:rsidR="007325D7" w:rsidRDefault="00142C4F">
      <w:pPr>
        <w:spacing w:before="11" w:after="0" w:line="240" w:lineRule="auto"/>
        <w:ind w:left="435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實習結束後，由甲方為完成實習學</w:t>
      </w:r>
      <w:bookmarkStart w:id="0" w:name="_GoBack"/>
      <w:bookmarkEnd w:id="0"/>
      <w:r>
        <w:rPr>
          <w:rFonts w:ascii="標楷體" w:eastAsia="標楷體" w:hAnsi="標楷體" w:cs="標楷體"/>
          <w:sz w:val="24"/>
          <w:szCs w:val="24"/>
          <w:lang w:eastAsia="zh-TW"/>
        </w:rPr>
        <w:t>生開具載明實習單位名稱之「實習證明書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7325D7" w:rsidRDefault="007325D7">
      <w:pPr>
        <w:spacing w:after="0"/>
        <w:rPr>
          <w:lang w:eastAsia="zh-TW"/>
        </w:rPr>
        <w:sectPr w:rsidR="007325D7">
          <w:pgSz w:w="11920" w:h="16840"/>
          <w:pgMar w:top="940" w:right="1020" w:bottom="280" w:left="1020" w:header="720" w:footer="720" w:gutter="0"/>
          <w:cols w:space="720"/>
        </w:sectPr>
      </w:pPr>
    </w:p>
    <w:p w:rsidR="00BE2F2E" w:rsidRDefault="00142C4F">
      <w:pPr>
        <w:spacing w:before="27" w:after="0" w:line="332" w:lineRule="exact"/>
        <w:ind w:left="142" w:right="486" w:firstLine="29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（四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甲、乙雙方不定期協調檢討實習各項措施，期使校外實習課程合作更臻完善。 </w:t>
      </w:r>
    </w:p>
    <w:p w:rsidR="007325D7" w:rsidRDefault="00142C4F" w:rsidP="00BE2F2E">
      <w:pPr>
        <w:spacing w:before="27" w:after="0" w:line="332" w:lineRule="exact"/>
        <w:ind w:right="4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七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附則：</w:t>
      </w:r>
    </w:p>
    <w:p w:rsidR="007325D7" w:rsidRDefault="00142C4F">
      <w:pPr>
        <w:spacing w:before="37" w:after="0" w:line="257" w:lineRule="auto"/>
        <w:ind w:left="1220" w:right="54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為顧及乙方之業務機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甲方之實習學生及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導老師因參加本校外實習課程合作所 知悉乙方之業務機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無論於實習期間或實習終了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均不得洩漏與任何第</w:t>
      </w:r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人或 自行加以使用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亦不得將實習內容揭露、轉述或公開發表。</w:t>
      </w:r>
    </w:p>
    <w:p w:rsidR="007325D7" w:rsidRDefault="00142C4F">
      <w:pPr>
        <w:spacing w:before="9" w:after="0" w:line="258" w:lineRule="auto"/>
        <w:ind w:left="1220" w:right="37" w:hanging="7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19"/>
          <w:sz w:val="24"/>
          <w:szCs w:val="24"/>
          <w:lang w:eastAsia="zh-TW"/>
        </w:rPr>
        <w:t>校外實習課程以實務實習訓練為主</w:t>
      </w:r>
      <w:r w:rsidR="002E70BE">
        <w:rPr>
          <w:rFonts w:ascii="標楷體" w:eastAsia="標楷體" w:hAnsi="標楷體" w:cs="標楷體"/>
          <w:spacing w:val="19"/>
          <w:sz w:val="24"/>
          <w:szCs w:val="24"/>
          <w:lang w:eastAsia="zh-TW"/>
        </w:rPr>
        <w:t>。</w:t>
      </w:r>
    </w:p>
    <w:p w:rsidR="007325D7" w:rsidRDefault="00142C4F">
      <w:pPr>
        <w:spacing w:after="0" w:line="315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八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其他有關校外實習課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合作未盡事宜，甲乙雙方得視實際需要協議後，另訂之。</w:t>
      </w:r>
    </w:p>
    <w:p w:rsidR="007325D7" w:rsidRDefault="00142C4F">
      <w:pPr>
        <w:spacing w:after="0" w:line="364" w:lineRule="exact"/>
        <w:ind w:left="14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九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本合約書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份，甲、乙雙方各執乙份存照。</w:t>
      </w:r>
    </w:p>
    <w:p w:rsidR="00BA1367" w:rsidRDefault="00BA1367">
      <w:pPr>
        <w:spacing w:after="0" w:line="364" w:lineRule="exact"/>
        <w:ind w:left="14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BA1367" w:rsidRDefault="00BA1367">
      <w:pPr>
        <w:spacing w:after="0" w:line="364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4388"/>
        <w:gridCol w:w="2234"/>
      </w:tblGrid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立合約書人：</w:t>
            </w: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甲    方： 國立東華大學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歷史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</w:t>
            </w:r>
            <w:r w:rsid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="00426C27"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系戳</w:t>
            </w: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Pr="003C10E2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代 表 人： 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李道緝</w:t>
            </w:r>
          </w:p>
        </w:tc>
        <w:tc>
          <w:tcPr>
            <w:tcW w:w="2234" w:type="dxa"/>
          </w:tcPr>
          <w:p w:rsidR="00BA1367" w:rsidRPr="00426C2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="00426C27"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用印</w:t>
            </w: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職    稱： </w:t>
            </w:r>
            <w:r w:rsid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系主任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03-8905321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974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花蓮縣壽豐鄉大學路二段一號人社三</w:t>
            </w:r>
            <w:r w:rsidR="003C10E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館</w:t>
            </w:r>
            <w:r w:rsidR="004224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B227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乙    方：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公司用印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代 表 人：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責人用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    稱：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BA1367" w:rsidTr="00426C27">
        <w:trPr>
          <w:jc w:val="center"/>
        </w:trPr>
        <w:tc>
          <w:tcPr>
            <w:tcW w:w="1826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BA1367" w:rsidRDefault="00BA1367" w:rsidP="00BA1367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</w:p>
        </w:tc>
        <w:tc>
          <w:tcPr>
            <w:tcW w:w="2234" w:type="dxa"/>
          </w:tcPr>
          <w:p w:rsidR="00BA1367" w:rsidRDefault="00BA1367" w:rsidP="00BA1367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</w:tbl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7325D7" w:rsidRDefault="00142C4F" w:rsidP="00782CF1">
      <w:pPr>
        <w:spacing w:after="0" w:line="240" w:lineRule="auto"/>
        <w:jc w:val="distribute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:rsidR="007325D7" w:rsidRDefault="007325D7" w:rsidP="00841E2A">
      <w:pPr>
        <w:spacing w:after="0" w:line="453" w:lineRule="exact"/>
        <w:ind w:left="413" w:right="-20"/>
        <w:rPr>
          <w:sz w:val="20"/>
          <w:szCs w:val="20"/>
          <w:lang w:eastAsia="zh-TW"/>
        </w:rPr>
      </w:pPr>
    </w:p>
    <w:sectPr w:rsidR="007325D7" w:rsidSect="00841E2A">
      <w:pgSz w:w="11920" w:h="16840"/>
      <w:pgMar w:top="92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CB" w:rsidRDefault="001064CB" w:rsidP="00E933A9">
      <w:pPr>
        <w:spacing w:after="0" w:line="240" w:lineRule="auto"/>
      </w:pPr>
      <w:r>
        <w:separator/>
      </w:r>
    </w:p>
  </w:endnote>
  <w:endnote w:type="continuationSeparator" w:id="0">
    <w:p w:rsidR="001064CB" w:rsidRDefault="001064CB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CB" w:rsidRDefault="001064CB" w:rsidP="00E933A9">
      <w:pPr>
        <w:spacing w:after="0" w:line="240" w:lineRule="auto"/>
      </w:pPr>
      <w:r>
        <w:separator/>
      </w:r>
    </w:p>
  </w:footnote>
  <w:footnote w:type="continuationSeparator" w:id="0">
    <w:p w:rsidR="001064CB" w:rsidRDefault="001064CB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7"/>
    <w:rsid w:val="00054280"/>
    <w:rsid w:val="000A5B9C"/>
    <w:rsid w:val="000E2305"/>
    <w:rsid w:val="001064CB"/>
    <w:rsid w:val="001338C5"/>
    <w:rsid w:val="00142C4F"/>
    <w:rsid w:val="00160CCA"/>
    <w:rsid w:val="00165AA0"/>
    <w:rsid w:val="0017180E"/>
    <w:rsid w:val="00177AD9"/>
    <w:rsid w:val="001B659E"/>
    <w:rsid w:val="00277239"/>
    <w:rsid w:val="002A28A9"/>
    <w:rsid w:val="002E70BE"/>
    <w:rsid w:val="00300C7B"/>
    <w:rsid w:val="00391904"/>
    <w:rsid w:val="003B2C10"/>
    <w:rsid w:val="003C10E2"/>
    <w:rsid w:val="00422456"/>
    <w:rsid w:val="00426C27"/>
    <w:rsid w:val="004973C7"/>
    <w:rsid w:val="005415E2"/>
    <w:rsid w:val="00542728"/>
    <w:rsid w:val="005965ED"/>
    <w:rsid w:val="006D1254"/>
    <w:rsid w:val="007325D7"/>
    <w:rsid w:val="0074221D"/>
    <w:rsid w:val="00782CF1"/>
    <w:rsid w:val="00782DFD"/>
    <w:rsid w:val="007C27A6"/>
    <w:rsid w:val="00841E2A"/>
    <w:rsid w:val="0086481F"/>
    <w:rsid w:val="00880B2F"/>
    <w:rsid w:val="008C5193"/>
    <w:rsid w:val="00906F6F"/>
    <w:rsid w:val="00922912"/>
    <w:rsid w:val="00974EA5"/>
    <w:rsid w:val="009C33EF"/>
    <w:rsid w:val="00A718C8"/>
    <w:rsid w:val="00AD738B"/>
    <w:rsid w:val="00AE4508"/>
    <w:rsid w:val="00AF4F17"/>
    <w:rsid w:val="00B64A18"/>
    <w:rsid w:val="00B758CF"/>
    <w:rsid w:val="00B7696F"/>
    <w:rsid w:val="00B86BB8"/>
    <w:rsid w:val="00BA1367"/>
    <w:rsid w:val="00BB5070"/>
    <w:rsid w:val="00BE2F2E"/>
    <w:rsid w:val="00BE4A54"/>
    <w:rsid w:val="00C12471"/>
    <w:rsid w:val="00C2503E"/>
    <w:rsid w:val="00C56D5B"/>
    <w:rsid w:val="00C73D65"/>
    <w:rsid w:val="00C9281E"/>
    <w:rsid w:val="00C93CEB"/>
    <w:rsid w:val="00CA62BB"/>
    <w:rsid w:val="00CC2EF0"/>
    <w:rsid w:val="00D87E8D"/>
    <w:rsid w:val="00DE5DE4"/>
    <w:rsid w:val="00E933A9"/>
    <w:rsid w:val="00EF45DA"/>
    <w:rsid w:val="00EF77F8"/>
    <w:rsid w:val="00F04E32"/>
    <w:rsid w:val="00F565DE"/>
    <w:rsid w:val="00F71B5C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8F2EF"/>
  <w15:docId w15:val="{C071CCEE-9670-4B2A-9DC4-C33FB28B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7</cp:revision>
  <cp:lastPrinted>2017-04-12T02:38:00Z</cp:lastPrinted>
  <dcterms:created xsi:type="dcterms:W3CDTF">2017-05-05T03:04:00Z</dcterms:created>
  <dcterms:modified xsi:type="dcterms:W3CDTF">2022-04-18T02:38:00Z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